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I give consent for my child </w:t>
      </w:r>
      <w:sdt>
        <w:sdtPr>
          <w:id w:val="-1412313374"/>
          <w:placeholder>
            <w:docPart w:val="E7BB070CD4914B3780C12D1F127DBD13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  <w:r>
        <w:t xml:space="preserve"> </w:t>
      </w:r>
      <w:proofErr w:type="gramStart"/>
      <w:r>
        <w:t>to</w:t>
      </w:r>
      <w:proofErr w:type="gramEnd"/>
      <w:r>
        <w:t xml:space="preserve"> go on the school visit on </w:t>
      </w:r>
      <w:sdt>
        <w:sdtPr>
          <w:id w:val="151035734"/>
          <w:placeholder>
            <w:docPart w:val="DefaultPlaceholder_1082065160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Click here to enter a date.</w:t>
          </w:r>
        </w:sdtContent>
      </w:sdt>
    </w:p>
    <w:p/>
    <w:p>
      <w:r>
        <w:t xml:space="preserve">Name of Parent: </w:t>
      </w:r>
      <w:bookmarkStart w:id="0" w:name="_GoBack"/>
      <w:bookmarkEnd w:id="0"/>
      <w:sdt>
        <w:sdtPr>
          <w:id w:val="-64336328"/>
          <w:placeholder>
            <w:docPart w:val="783B0E7A96944820A936EDA9446C570A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</w:p>
    <w:p/>
    <w:p>
      <w:r>
        <w:t xml:space="preserve">Please email back to </w:t>
      </w:r>
      <w:proofErr w:type="gramStart"/>
      <w:r>
        <w:t>school  -</w:t>
      </w:r>
      <w:proofErr w:type="gramEnd"/>
      <w:r>
        <w:t xml:space="preserve"> wellesleyprimary@sgmail.org.uk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BB070CD4914B3780C12D1F127DB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B38B9-6081-46DB-9725-3DE3A085CEB7}"/>
      </w:docPartPr>
      <w:docPartBody>
        <w:p>
          <w:pPr>
            <w:pStyle w:val="E7BB070CD4914B3780C12D1F127DBD1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83B0E7A96944820A936EDA9446C5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51238-F566-4DC2-B739-162A1F2441CF}"/>
      </w:docPartPr>
      <w:docPartBody>
        <w:p>
          <w:pPr>
            <w:pStyle w:val="783B0E7A96944820A936EDA9446C570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5EC85-8E92-411F-B10B-AA6B0CBCF5B8}"/>
      </w:docPartPr>
      <w:docPartBody>
        <w:p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7BB070CD4914B3780C12D1F127DBD13">
    <w:name w:val="E7BB070CD4914B3780C12D1F127DBD13"/>
    <w:rPr>
      <w:rFonts w:eastAsiaTheme="minorHAnsi"/>
      <w:lang w:eastAsia="en-US"/>
    </w:rPr>
  </w:style>
  <w:style w:type="paragraph" w:customStyle="1" w:styleId="E18EDBB6CDFA45C08A681A6376CE0ABA">
    <w:name w:val="E18EDBB6CDFA45C08A681A6376CE0ABA"/>
    <w:rPr>
      <w:rFonts w:eastAsiaTheme="minorHAnsi"/>
      <w:lang w:eastAsia="en-US"/>
    </w:rPr>
  </w:style>
  <w:style w:type="paragraph" w:customStyle="1" w:styleId="783B0E7A96944820A936EDA9446C570A">
    <w:name w:val="783B0E7A96944820A936EDA9446C570A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7BB070CD4914B3780C12D1F127DBD13">
    <w:name w:val="E7BB070CD4914B3780C12D1F127DBD13"/>
    <w:rPr>
      <w:rFonts w:eastAsiaTheme="minorHAnsi"/>
      <w:lang w:eastAsia="en-US"/>
    </w:rPr>
  </w:style>
  <w:style w:type="paragraph" w:customStyle="1" w:styleId="E18EDBB6CDFA45C08A681A6376CE0ABA">
    <w:name w:val="E18EDBB6CDFA45C08A681A6376CE0ABA"/>
    <w:rPr>
      <w:rFonts w:eastAsiaTheme="minorHAnsi"/>
      <w:lang w:eastAsia="en-US"/>
    </w:rPr>
  </w:style>
  <w:style w:type="paragraph" w:customStyle="1" w:styleId="783B0E7A96944820A936EDA9446C570A">
    <w:name w:val="783B0E7A96944820A936EDA9446C570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SGS IT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Jones</dc:creator>
  <cp:lastModifiedBy>Kathryn Jones</cp:lastModifiedBy>
  <cp:revision>1</cp:revision>
  <dcterms:created xsi:type="dcterms:W3CDTF">2016-01-29T11:20:00Z</dcterms:created>
  <dcterms:modified xsi:type="dcterms:W3CDTF">2016-01-29T11:25:00Z</dcterms:modified>
</cp:coreProperties>
</file>